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A9F" w:rsidRDefault="006E7A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земельного участка, по</w:t>
      </w:r>
      <w:r w:rsidR="00C51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адресу: Ке</w:t>
      </w:r>
      <w:r w:rsidR="00A73B6F">
        <w:rPr>
          <w:rFonts w:ascii="Times New Roman" w:hAnsi="Times New Roman"/>
          <w:sz w:val="28"/>
          <w:szCs w:val="28"/>
        </w:rPr>
        <w:t>меровская обл., г. Новокузнецк, Центральный</w:t>
      </w:r>
      <w:r w:rsidR="00C51609">
        <w:rPr>
          <w:rFonts w:ascii="Times New Roman" w:hAnsi="Times New Roman"/>
          <w:sz w:val="28"/>
          <w:szCs w:val="28"/>
        </w:rPr>
        <w:t xml:space="preserve"> район, пр. </w:t>
      </w:r>
      <w:r w:rsidR="00A73B6F">
        <w:rPr>
          <w:rFonts w:ascii="Times New Roman" w:hAnsi="Times New Roman"/>
          <w:sz w:val="28"/>
          <w:szCs w:val="28"/>
        </w:rPr>
        <w:t>Октябрьский, д. 45</w:t>
      </w:r>
    </w:p>
    <w:p w:rsidR="00C51609" w:rsidRDefault="00C51609">
      <w:pPr>
        <w:rPr>
          <w:rFonts w:ascii="Times New Roman" w:hAnsi="Times New Roman"/>
          <w:sz w:val="28"/>
          <w:szCs w:val="28"/>
        </w:rPr>
      </w:pPr>
    </w:p>
    <w:p w:rsidR="00A73B6F" w:rsidRDefault="00A73B6F">
      <w:pPr>
        <w:rPr>
          <w:noProof/>
          <w:lang w:eastAsia="ru-RU"/>
        </w:rPr>
      </w:pPr>
    </w:p>
    <w:p w:rsidR="00C51609" w:rsidRPr="00E961BB" w:rsidRDefault="00A73B6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AE77D83" wp14:editId="613E0BC1">
            <wp:extent cx="9251950" cy="4114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5380" b="5518"/>
                    <a:stretch/>
                  </pic:blipFill>
                  <pic:spPr bwMode="auto">
                    <a:xfrm>
                      <a:off x="0" y="0"/>
                      <a:ext cx="9251950" cy="4114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7A9F" w:rsidRDefault="006E7A9F"/>
    <w:p w:rsidR="006E7A9F" w:rsidRPr="00180CD4" w:rsidRDefault="006E7A9F" w:rsidP="00180CD4"/>
    <w:p w:rsidR="00A73B6F" w:rsidRDefault="006E7A9F" w:rsidP="00A73B6F">
      <w:pPr>
        <w:rPr>
          <w:rFonts w:ascii="Times New Roman" w:hAnsi="Times New Roman"/>
          <w:sz w:val="28"/>
          <w:szCs w:val="28"/>
        </w:rPr>
      </w:pPr>
      <w:r>
        <w:br w:type="page"/>
      </w:r>
      <w:r w:rsidR="00A73B6F">
        <w:rPr>
          <w:rFonts w:ascii="Times New Roman" w:hAnsi="Times New Roman"/>
          <w:sz w:val="28"/>
          <w:szCs w:val="28"/>
        </w:rPr>
        <w:lastRenderedPageBreak/>
        <w:t>Схема земельного участка, по адресу: Кемеровская обл., г. Новокузнецк, Центральный район, пр. Октябрьский, д. 45</w:t>
      </w:r>
    </w:p>
    <w:p w:rsidR="00C51609" w:rsidRDefault="00C51609">
      <w:pPr>
        <w:rPr>
          <w:rFonts w:ascii="Times New Roman" w:hAnsi="Times New Roman"/>
          <w:sz w:val="28"/>
          <w:szCs w:val="28"/>
        </w:rPr>
      </w:pPr>
    </w:p>
    <w:p w:rsidR="006E7A9F" w:rsidRDefault="006E7A9F" w:rsidP="00180CD4">
      <w:pPr>
        <w:jc w:val="right"/>
        <w:rPr>
          <w:noProof/>
          <w:lang w:eastAsia="ru-RU"/>
        </w:rPr>
      </w:pPr>
    </w:p>
    <w:p w:rsidR="00A73B6F" w:rsidRDefault="00A73B6F" w:rsidP="00180CD4">
      <w:pPr>
        <w:jc w:val="right"/>
        <w:rPr>
          <w:noProof/>
          <w:lang w:eastAsia="ru-RU"/>
        </w:rPr>
      </w:pPr>
    </w:p>
    <w:p w:rsidR="006E7A9F" w:rsidRPr="00180CD4" w:rsidRDefault="00A73B6F" w:rsidP="00180CD4">
      <w:pPr>
        <w:jc w:val="right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693B94B" wp14:editId="6722A645">
            <wp:extent cx="9251950" cy="416242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4282" b="5701"/>
                    <a:stretch/>
                  </pic:blipFill>
                  <pic:spPr bwMode="auto">
                    <a:xfrm>
                      <a:off x="0" y="0"/>
                      <a:ext cx="9251950" cy="4162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E7A9F">
        <w:tab/>
      </w:r>
    </w:p>
    <w:sectPr w:rsidR="006E7A9F" w:rsidRPr="00180CD4" w:rsidSect="00180C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D4"/>
    <w:rsid w:val="000C732C"/>
    <w:rsid w:val="00180CD4"/>
    <w:rsid w:val="00266887"/>
    <w:rsid w:val="00302941"/>
    <w:rsid w:val="00314098"/>
    <w:rsid w:val="004106CF"/>
    <w:rsid w:val="0048055E"/>
    <w:rsid w:val="005B1987"/>
    <w:rsid w:val="006E7A9F"/>
    <w:rsid w:val="007017E1"/>
    <w:rsid w:val="00876972"/>
    <w:rsid w:val="00937620"/>
    <w:rsid w:val="009A42C3"/>
    <w:rsid w:val="00A73B6F"/>
    <w:rsid w:val="00C51609"/>
    <w:rsid w:val="00EB6A30"/>
    <w:rsid w:val="00EF1FC7"/>
    <w:rsid w:val="00E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575C33"/>
  <w15:docId w15:val="{CA425210-B990-4FE0-A1E1-E3FFCE72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88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6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 Пионер</dc:creator>
  <cp:keywords/>
  <dc:description/>
  <cp:lastModifiedBy>УК Пионер</cp:lastModifiedBy>
  <cp:revision>3</cp:revision>
  <cp:lastPrinted>2018-07-17T04:24:00Z</cp:lastPrinted>
  <dcterms:created xsi:type="dcterms:W3CDTF">2018-08-09T02:46:00Z</dcterms:created>
  <dcterms:modified xsi:type="dcterms:W3CDTF">2018-08-09T02:46:00Z</dcterms:modified>
</cp:coreProperties>
</file>